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5BA6" w14:textId="77777777" w:rsidR="006E301C" w:rsidRDefault="006E301C" w:rsidP="006E301C">
      <w:pPr>
        <w:spacing w:before="100" w:beforeAutospacing="1" w:after="100" w:afterAutospacing="1" w:line="240" w:lineRule="auto"/>
        <w:jc w:val="center"/>
        <w:outlineLvl w:val="2"/>
        <w:rPr>
          <w:rFonts w:ascii="Rubik" w:eastAsia="Times New Roman" w:hAnsi="Rubik" w:cs="Times New Roman"/>
          <w:b/>
          <w:bCs/>
          <w:sz w:val="27"/>
          <w:szCs w:val="27"/>
          <w:lang w:eastAsia="nl-NL"/>
        </w:rPr>
      </w:pPr>
      <w:r>
        <w:rPr>
          <w:noProof/>
        </w:rPr>
        <w:drawing>
          <wp:inline distT="0" distB="0" distL="0" distR="0" wp14:anchorId="650C7BBE" wp14:editId="2AF417AB">
            <wp:extent cx="3783904" cy="920750"/>
            <wp:effectExtent l="0" t="0" r="7620" b="0"/>
            <wp:docPr id="36" name="Afbeelding 35" descr="URKV Michiel de Ruyter Logo">
              <a:extLst xmlns:a="http://schemas.openxmlformats.org/drawingml/2006/main">
                <a:ext uri="{FF2B5EF4-FFF2-40B4-BE49-F238E27FC236}">
                  <a16:creationId xmlns:a16="http://schemas.microsoft.com/office/drawing/2014/main" id="{0CF6E4B6-A995-46EC-AD94-6C52F3F496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5" descr="URKV Michiel de Ruyter Logo">
                      <a:extLst>
                        <a:ext uri="{FF2B5EF4-FFF2-40B4-BE49-F238E27FC236}">
                          <a16:creationId xmlns:a16="http://schemas.microsoft.com/office/drawing/2014/main" id="{0CF6E4B6-A995-46EC-AD94-6C52F3F496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429" cy="922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DEA7D" w14:textId="77777777" w:rsidR="006E301C" w:rsidRDefault="006E301C" w:rsidP="006E301C">
      <w:pPr>
        <w:spacing w:before="100" w:beforeAutospacing="1" w:after="100" w:afterAutospacing="1" w:line="240" w:lineRule="auto"/>
        <w:outlineLvl w:val="2"/>
        <w:rPr>
          <w:rFonts w:ascii="Rubik" w:eastAsia="Times New Roman" w:hAnsi="Rubik" w:cs="Times New Roman"/>
          <w:b/>
          <w:bCs/>
          <w:sz w:val="27"/>
          <w:szCs w:val="27"/>
          <w:lang w:eastAsia="nl-NL"/>
        </w:rPr>
      </w:pPr>
    </w:p>
    <w:p w14:paraId="7649888F" w14:textId="1B2F53F7" w:rsidR="006E301C" w:rsidRPr="006E301C" w:rsidRDefault="006E301C" w:rsidP="006E301C">
      <w:pPr>
        <w:spacing w:before="100" w:beforeAutospacing="1" w:after="100" w:afterAutospacing="1" w:line="240" w:lineRule="auto"/>
        <w:jc w:val="center"/>
        <w:outlineLvl w:val="2"/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</w:pPr>
      <w:r w:rsidRPr="006E301C">
        <w:rPr>
          <w:rFonts w:ascii="Rubik" w:eastAsia="Times New Roman" w:hAnsi="Rubik" w:cs="Times New Roman"/>
          <w:b/>
          <w:bCs/>
          <w:sz w:val="27"/>
          <w:szCs w:val="27"/>
          <w:lang w:eastAsia="nl-NL"/>
        </w:rPr>
        <w:t xml:space="preserve">Programma </w:t>
      </w:r>
      <w:r w:rsidRPr="006E301C">
        <w:rPr>
          <w:rFonts w:ascii="Rubik" w:eastAsia="Times New Roman" w:hAnsi="Rubik" w:cs="Times New Roman"/>
          <w:b/>
          <w:bCs/>
          <w:color w:val="0070C0"/>
          <w:sz w:val="36"/>
          <w:szCs w:val="36"/>
          <w:lang w:eastAsia="nl-NL"/>
        </w:rPr>
        <w:t>202</w:t>
      </w:r>
      <w:r w:rsidR="00027F59">
        <w:rPr>
          <w:rFonts w:ascii="Rubik" w:eastAsia="Times New Roman" w:hAnsi="Rubik" w:cs="Times New Roman"/>
          <w:b/>
          <w:bCs/>
          <w:color w:val="0070C0"/>
          <w:sz w:val="36"/>
          <w:szCs w:val="36"/>
          <w:lang w:eastAsia="nl-NL"/>
        </w:rPr>
        <w:t>3</w:t>
      </w:r>
      <w:r>
        <w:rPr>
          <w:rFonts w:ascii="Rubik" w:eastAsia="Times New Roman" w:hAnsi="Rubik" w:cs="Times New Roman"/>
          <w:b/>
          <w:bCs/>
          <w:sz w:val="27"/>
          <w:szCs w:val="27"/>
          <w:lang w:eastAsia="nl-NL"/>
        </w:rPr>
        <w:t xml:space="preserve"> – </w:t>
      </w:r>
      <w:r w:rsidR="002332C2">
        <w:rPr>
          <w:rFonts w:ascii="Rubik" w:eastAsia="Times New Roman" w:hAnsi="Rubik" w:cs="Times New Roman"/>
          <w:b/>
          <w:color w:val="FF0000"/>
          <w:sz w:val="48"/>
          <w:szCs w:val="48"/>
          <w:lang w:eastAsia="nl-NL"/>
        </w:rPr>
        <w:t>KANO</w:t>
      </w:r>
      <w:r>
        <w:rPr>
          <w:rFonts w:ascii="Rubik" w:eastAsia="Times New Roman" w:hAnsi="Rubik" w:cs="Times New Roman"/>
          <w:b/>
          <w:color w:val="FF0000"/>
          <w:sz w:val="48"/>
          <w:szCs w:val="48"/>
          <w:lang w:eastAsia="nl-NL"/>
        </w:rPr>
        <w:t xml:space="preserve"> </w:t>
      </w:r>
      <w:r w:rsidRPr="006E301C">
        <w:rPr>
          <w:rFonts w:ascii="Rubik" w:eastAsia="Times New Roman" w:hAnsi="Rubik" w:cs="Times New Roman"/>
          <w:b/>
          <w:color w:val="FF0000"/>
          <w:sz w:val="48"/>
          <w:szCs w:val="48"/>
          <w:lang w:eastAsia="nl-NL"/>
        </w:rPr>
        <w:t>toertochten</w:t>
      </w:r>
      <w:r w:rsidRPr="006E301C"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>.</w:t>
      </w:r>
    </w:p>
    <w:p w14:paraId="1A4F5F78" w14:textId="77777777" w:rsidR="007D2108" w:rsidRDefault="007D2108" w:rsidP="006E301C">
      <w:pPr>
        <w:spacing w:after="0" w:line="240" w:lineRule="auto"/>
        <w:jc w:val="center"/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</w:pPr>
    </w:p>
    <w:p w14:paraId="7E08DD44" w14:textId="74206854" w:rsidR="006E301C" w:rsidRDefault="006E301C" w:rsidP="006E301C">
      <w:pPr>
        <w:spacing w:after="0" w:line="240" w:lineRule="auto"/>
        <w:jc w:val="center"/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</w:pPr>
      <w:r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 xml:space="preserve">Aankondigingen via </w:t>
      </w:r>
      <w:proofErr w:type="spellStart"/>
      <w:r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>Jordinael</w:t>
      </w:r>
      <w:proofErr w:type="spellEnd"/>
      <w:r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 xml:space="preserve"> en MDR kano groep </w:t>
      </w:r>
      <w:proofErr w:type="spellStart"/>
      <w:r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>Whats</w:t>
      </w:r>
      <w:proofErr w:type="spellEnd"/>
      <w:r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 xml:space="preserve"> App.</w:t>
      </w:r>
    </w:p>
    <w:p w14:paraId="6DCD32BD" w14:textId="77777777" w:rsidR="007D2108" w:rsidRDefault="007D2108" w:rsidP="006E301C">
      <w:pPr>
        <w:spacing w:after="0" w:line="240" w:lineRule="auto"/>
        <w:jc w:val="center"/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</w:pPr>
    </w:p>
    <w:p w14:paraId="351D7BB4" w14:textId="4C7178A6" w:rsidR="006E301C" w:rsidRDefault="006E301C" w:rsidP="006E301C">
      <w:pPr>
        <w:spacing w:after="0" w:line="240" w:lineRule="auto"/>
        <w:jc w:val="center"/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</w:pPr>
      <w:r w:rsidRPr="006E301C"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 xml:space="preserve">Voor meer informatie kunt </w:t>
      </w:r>
      <w:r w:rsidR="00027F59"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>je</w:t>
      </w:r>
      <w:r w:rsidRPr="006E301C"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 xml:space="preserve"> een mail sturen naar </w:t>
      </w:r>
      <w:hyperlink r:id="rId5" w:history="1">
        <w:r w:rsidRPr="006E301C">
          <w:rPr>
            <w:rFonts w:ascii="Rubik" w:eastAsia="Times New Roman" w:hAnsi="Rubik" w:cs="Times New Roman"/>
            <w:color w:val="0000FF"/>
            <w:sz w:val="27"/>
            <w:szCs w:val="27"/>
            <w:u w:val="single"/>
            <w:lang w:eastAsia="nl-NL"/>
          </w:rPr>
          <w:t>kanotochten@mdr.nu</w:t>
        </w:r>
      </w:hyperlink>
      <w:r w:rsidRPr="006E301C"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>.</w:t>
      </w:r>
    </w:p>
    <w:p w14:paraId="7096BD4E" w14:textId="4D250CDB" w:rsidR="00657418" w:rsidRDefault="00657418" w:rsidP="006E301C">
      <w:pPr>
        <w:spacing w:after="0" w:line="240" w:lineRule="auto"/>
        <w:jc w:val="center"/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</w:pPr>
      <w:r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  <w:t>Liesbeth Wielders &amp; Roos Goossens</w:t>
      </w:r>
    </w:p>
    <w:p w14:paraId="471F87ED" w14:textId="46756BC5" w:rsidR="006E301C" w:rsidRDefault="006E301C" w:rsidP="006E301C">
      <w:pPr>
        <w:spacing w:after="0" w:line="240" w:lineRule="auto"/>
        <w:jc w:val="center"/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</w:pPr>
    </w:p>
    <w:p w14:paraId="21B44BF8" w14:textId="77777777" w:rsidR="007D2108" w:rsidRPr="006E301C" w:rsidRDefault="007D2108" w:rsidP="006E301C">
      <w:pPr>
        <w:spacing w:after="0" w:line="240" w:lineRule="auto"/>
        <w:jc w:val="center"/>
        <w:rPr>
          <w:rFonts w:ascii="Rubik" w:eastAsia="Times New Roman" w:hAnsi="Rubik" w:cs="Times New Roman"/>
          <w:color w:val="373D3F"/>
          <w:sz w:val="27"/>
          <w:szCs w:val="27"/>
          <w:lang w:eastAsia="nl-NL"/>
        </w:rPr>
      </w:pPr>
    </w:p>
    <w:tbl>
      <w:tblPr>
        <w:tblW w:w="5106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983"/>
        <w:gridCol w:w="3255"/>
        <w:gridCol w:w="1188"/>
      </w:tblGrid>
      <w:tr w:rsidR="006E301C" w:rsidRPr="006E301C" w14:paraId="56A0B697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1FAE5947" w14:textId="77777777" w:rsidR="006E301C" w:rsidRPr="006E301C" w:rsidRDefault="006E301C" w:rsidP="006E301C">
            <w:pPr>
              <w:spacing w:after="0" w:line="240" w:lineRule="auto"/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</w:pPr>
            <w:r w:rsidRPr="006E301C">
              <w:rPr>
                <w:rFonts w:ascii="Rubik" w:eastAsia="Times New Roman" w:hAnsi="Rubik" w:cs="Times New Roman"/>
                <w:b/>
                <w:bCs/>
                <w:color w:val="373D3F"/>
                <w:sz w:val="27"/>
                <w:szCs w:val="27"/>
                <w:lang w:eastAsia="nl-NL"/>
              </w:rPr>
              <w:t>Datum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7EA3CBE3" w14:textId="77777777" w:rsidR="006E301C" w:rsidRPr="006E301C" w:rsidRDefault="006E301C" w:rsidP="006E301C">
            <w:pPr>
              <w:spacing w:after="0" w:line="240" w:lineRule="auto"/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</w:pPr>
            <w:r w:rsidRPr="006E301C">
              <w:rPr>
                <w:rFonts w:ascii="Rubik" w:eastAsia="Times New Roman" w:hAnsi="Rubik" w:cs="Times New Roman"/>
                <w:b/>
                <w:bCs/>
                <w:color w:val="373D3F"/>
                <w:sz w:val="27"/>
                <w:szCs w:val="27"/>
                <w:lang w:eastAsia="nl-NL"/>
              </w:rPr>
              <w:t>Soort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CD1AE29" w14:textId="77777777" w:rsidR="006E301C" w:rsidRPr="006E301C" w:rsidRDefault="006E301C" w:rsidP="006A2C1B">
            <w:pPr>
              <w:spacing w:after="0" w:line="240" w:lineRule="auto"/>
              <w:ind w:left="280"/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</w:pPr>
            <w:r w:rsidRPr="006E301C">
              <w:rPr>
                <w:rFonts w:ascii="Rubik" w:eastAsia="Times New Roman" w:hAnsi="Rubik" w:cs="Times New Roman"/>
                <w:b/>
                <w:bCs/>
                <w:color w:val="373D3F"/>
                <w:sz w:val="27"/>
                <w:szCs w:val="27"/>
                <w:lang w:eastAsia="nl-NL"/>
              </w:rPr>
              <w:t>Naam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3134DE9" w14:textId="77777777" w:rsidR="006E301C" w:rsidRPr="006E301C" w:rsidRDefault="006E301C" w:rsidP="006E301C">
            <w:pPr>
              <w:spacing w:after="0" w:line="240" w:lineRule="auto"/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</w:pPr>
            <w:r w:rsidRPr="006E301C">
              <w:rPr>
                <w:rFonts w:ascii="Rubik" w:eastAsia="Times New Roman" w:hAnsi="Rubik" w:cs="Times New Roman"/>
                <w:b/>
                <w:bCs/>
                <w:color w:val="373D3F"/>
                <w:sz w:val="27"/>
                <w:szCs w:val="27"/>
                <w:lang w:eastAsia="nl-NL"/>
              </w:rPr>
              <w:t>Lengte</w:t>
            </w:r>
          </w:p>
        </w:tc>
      </w:tr>
      <w:tr w:rsidR="006E301C" w:rsidRPr="006E301C" w14:paraId="4B20CF4D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6E899B9D" w14:textId="77777777" w:rsidR="006E301C" w:rsidRPr="006E301C" w:rsidRDefault="006E301C" w:rsidP="006E301C">
            <w:pPr>
              <w:spacing w:after="0" w:line="240" w:lineRule="auto"/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</w:pPr>
            <w:r w:rsidRPr="006E301C"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3023D14B" w14:textId="77777777" w:rsidR="006E301C" w:rsidRPr="006E301C" w:rsidRDefault="006E301C" w:rsidP="006E301C">
            <w:pPr>
              <w:spacing w:after="0" w:line="240" w:lineRule="auto"/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</w:pPr>
            <w:r w:rsidRPr="006E301C"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  <w:t> 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920FC71" w14:textId="77777777" w:rsidR="006E301C" w:rsidRPr="006E301C" w:rsidRDefault="006E301C" w:rsidP="006A2C1B">
            <w:pPr>
              <w:spacing w:after="0" w:line="240" w:lineRule="auto"/>
              <w:ind w:left="280"/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</w:pPr>
            <w:r w:rsidRPr="006E301C"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1815EDB" w14:textId="77777777" w:rsidR="006E301C" w:rsidRPr="006E301C" w:rsidRDefault="006E301C" w:rsidP="006E301C">
            <w:pPr>
              <w:spacing w:after="0" w:line="240" w:lineRule="auto"/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</w:pPr>
            <w:r w:rsidRPr="006E301C">
              <w:rPr>
                <w:rFonts w:ascii="Rubik" w:eastAsia="Times New Roman" w:hAnsi="Rubik" w:cs="Times New Roman"/>
                <w:color w:val="373D3F"/>
                <w:sz w:val="27"/>
                <w:szCs w:val="27"/>
                <w:lang w:eastAsia="nl-NL"/>
              </w:rPr>
              <w:t> </w:t>
            </w:r>
          </w:p>
        </w:tc>
      </w:tr>
      <w:tr w:rsidR="006E301C" w:rsidRPr="007D2108" w14:paraId="52A96721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44BD8B59" w14:textId="4058CF81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Zondag </w:t>
            </w:r>
            <w:r w:rsidR="00471274"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19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 xml:space="preserve"> maart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3697AF06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Toertocht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74223CE9" w14:textId="7777777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Openingstocht Kortenhoef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087BEA3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10 km</w:t>
            </w:r>
          </w:p>
        </w:tc>
      </w:tr>
      <w:tr w:rsidR="006E301C" w:rsidRPr="007D2108" w14:paraId="11358669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47E636C1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65CF54D1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DF5B36F" w14:textId="7777777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5F19D8A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</w:tr>
      <w:tr w:rsidR="006E301C" w:rsidRPr="007D2108" w14:paraId="04552DB8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4D72245D" w14:textId="534F46A8" w:rsidR="006E301C" w:rsidRPr="007D2108" w:rsidRDefault="00AA7877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Zaterdag</w:t>
            </w:r>
            <w:r w:rsidR="007652A5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 xml:space="preserve">15 </w:t>
            </w:r>
            <w:r w:rsidR="00A643EC"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april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2EE9E2CC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Toertocht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DAE6BDF" w14:textId="06AF8076" w:rsidR="006E301C" w:rsidRPr="007D2108" w:rsidRDefault="00932B37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Leiden</w:t>
            </w:r>
            <w:r w:rsidR="006E301C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stadsroute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76D39F5" w14:textId="4DAB9367" w:rsidR="006E301C" w:rsidRPr="007D2108" w:rsidRDefault="00E24DF0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16</w:t>
            </w:r>
            <w:r w:rsidR="006E301C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km</w:t>
            </w:r>
          </w:p>
        </w:tc>
      </w:tr>
      <w:tr w:rsidR="006E301C" w:rsidRPr="007D2108" w14:paraId="3FC8161A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52C7AAC8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50EFAAAC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5737788" w14:textId="7777777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9BD573B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</w:tr>
      <w:tr w:rsidR="006E301C" w:rsidRPr="007D2108" w14:paraId="031FD83D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7A04A89A" w14:textId="7350112A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Donderdag </w:t>
            </w:r>
            <w:r w:rsidR="007652A5"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18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 xml:space="preserve"> mei</w:t>
            </w: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(Hemelvaart)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1FC50EE3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Toertocht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5D8E684" w14:textId="14A5EE58" w:rsidR="006E301C" w:rsidRPr="007D2108" w:rsidRDefault="00E24DF0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Linge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D103DCE" w14:textId="042F993F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2</w:t>
            </w:r>
            <w:r w:rsidR="007D2108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0</w:t>
            </w: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km</w:t>
            </w:r>
          </w:p>
        </w:tc>
      </w:tr>
      <w:tr w:rsidR="006E301C" w:rsidRPr="007D2108" w14:paraId="184CFC64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77B74BD0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4DE4587C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4C23696F" w14:textId="7777777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5909FBE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</w:tr>
      <w:tr w:rsidR="006E301C" w:rsidRPr="007D2108" w14:paraId="4A2CA26A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5C7B3CED" w14:textId="375892FD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Wo</w:t>
            </w:r>
            <w:r w:rsidR="007D2108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-</w:t>
            </w: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avond 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1</w:t>
            </w:r>
            <w:r w:rsidR="007652A5"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4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 xml:space="preserve"> juni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7EDD3D90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Toertocht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088FCBFB" w14:textId="7777777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Picknick tocht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F9109AB" w14:textId="3B664B93" w:rsidR="006E301C" w:rsidRPr="007D2108" w:rsidRDefault="007D2108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6</w:t>
            </w:r>
            <w:r w:rsidR="006E301C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km</w:t>
            </w:r>
          </w:p>
        </w:tc>
      </w:tr>
      <w:tr w:rsidR="006E301C" w:rsidRPr="007D2108" w14:paraId="6607D364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2D5F8650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44B081AE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426BC927" w14:textId="7777777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C10A7F2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</w:tr>
      <w:tr w:rsidR="006E301C" w:rsidRPr="007D2108" w14:paraId="12D480E2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550DB54C" w14:textId="4AA4DEA6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Wo</w:t>
            </w:r>
            <w:r w:rsidR="007D2108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-</w:t>
            </w: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avond 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2</w:t>
            </w:r>
            <w:r w:rsidR="007652A5"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8</w:t>
            </w:r>
            <w:r w:rsidR="00E24DF0"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?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 xml:space="preserve"> juni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09F102CD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Activiteit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7E051769" w14:textId="7777777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Begeleiding zwemmers poeloversteek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460060A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5 km</w:t>
            </w:r>
          </w:p>
        </w:tc>
      </w:tr>
      <w:tr w:rsidR="006E301C" w:rsidRPr="007D2108" w14:paraId="37F7A626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7D610A02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0EC9D981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70A9D731" w14:textId="7777777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EB16EE2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</w:tr>
      <w:tr w:rsidR="006E301C" w:rsidRPr="007D2108" w14:paraId="12A7CADA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32ADD5AC" w14:textId="31FE58A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Z</w:t>
            </w:r>
            <w:r w:rsidR="007652A5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ondag</w:t>
            </w: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</w:t>
            </w:r>
            <w:r w:rsidR="007652A5"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9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 xml:space="preserve"> juli</w:t>
            </w:r>
            <w:r w:rsidR="007652A5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51EB0777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Toertocht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408A5438" w14:textId="6AAA009D" w:rsidR="006E301C" w:rsidRPr="007D2108" w:rsidRDefault="00E24DF0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IJburg </w:t>
            </w:r>
            <w:r w:rsidR="007D2108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="007D2108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ntb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5CDC914" w14:textId="20D9EF22" w:rsidR="006E301C" w:rsidRPr="007D2108" w:rsidRDefault="007D2108" w:rsidP="007D2108">
            <w:pPr>
              <w:spacing w:after="0" w:line="240" w:lineRule="auto"/>
              <w:ind w:right="-286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proofErr w:type="spellStart"/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ntb</w:t>
            </w:r>
            <w:proofErr w:type="spellEnd"/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</w:t>
            </w:r>
            <w:r w:rsidR="006E301C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km</w:t>
            </w:r>
          </w:p>
        </w:tc>
      </w:tr>
      <w:tr w:rsidR="006E301C" w:rsidRPr="007D2108" w14:paraId="0C941CEB" w14:textId="77777777" w:rsidTr="006A2C1B">
        <w:tc>
          <w:tcPr>
            <w:tcW w:w="1531" w:type="pct"/>
            <w:shd w:val="clear" w:color="auto" w:fill="auto"/>
            <w:vAlign w:val="center"/>
          </w:tcPr>
          <w:p w14:paraId="4A1DC4B8" w14:textId="188CEF44" w:rsidR="000118CC" w:rsidRPr="007D2108" w:rsidRDefault="000118CC" w:rsidP="000118C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7310912B" w14:textId="2EDAB220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5D9E2604" w14:textId="6F3712D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72549FD" w14:textId="39F7B712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</w:p>
        </w:tc>
      </w:tr>
      <w:tr w:rsidR="006E301C" w:rsidRPr="007D2108" w14:paraId="28E16A7D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29262B14" w14:textId="6F08D48C" w:rsidR="006E301C" w:rsidRPr="007D2108" w:rsidRDefault="00011B49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Weekend 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8,9,10</w:t>
            </w:r>
            <w:r w:rsidR="006A2C1B"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 xml:space="preserve"> </w:t>
            </w:r>
            <w:r w:rsidR="00AA7877"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september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384F7196" w14:textId="6018FAC3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Toertocht</w:t>
            </w:r>
            <w:r w:rsid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en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AC560BB" w14:textId="4FB8C886" w:rsidR="006E301C" w:rsidRPr="007D2108" w:rsidRDefault="000118C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Kanoweekend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11CCC95" w14:textId="688C9D52" w:rsidR="006E301C" w:rsidRPr="007D2108" w:rsidRDefault="007D2108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divers</w:t>
            </w:r>
          </w:p>
        </w:tc>
      </w:tr>
      <w:tr w:rsidR="006E301C" w:rsidRPr="007D2108" w14:paraId="242CFCFF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6ABF08A3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3DBB3D24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3256572" w14:textId="77777777" w:rsidR="006E301C" w:rsidRPr="007D2108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CB1984F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 </w:t>
            </w:r>
          </w:p>
        </w:tc>
      </w:tr>
      <w:tr w:rsidR="006E301C" w:rsidRPr="007D2108" w14:paraId="7F1AC200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6CF2847F" w14:textId="19305E9C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>Zaterdag</w:t>
            </w:r>
            <w:r w:rsidR="00632212" w:rsidRPr="006A2C1B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>middag/</w:t>
            </w:r>
            <w:r w:rsidRPr="006A2C1B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>avond</w:t>
            </w:r>
            <w:r w:rsidR="00632212" w:rsidRPr="006A2C1B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 xml:space="preserve">  </w:t>
            </w:r>
            <w:r w:rsidR="00632212" w:rsidRPr="006A2C1B">
              <w:rPr>
                <w:rFonts w:eastAsia="Times New Roman" w:cstheme="minorHAnsi"/>
                <w:b/>
                <w:bCs/>
                <w:color w:val="373D3F"/>
                <w:sz w:val="18"/>
                <w:szCs w:val="18"/>
                <w:lang w:eastAsia="nl-NL"/>
              </w:rPr>
              <w:t xml:space="preserve">9 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18"/>
                <w:szCs w:val="18"/>
                <w:lang w:eastAsia="nl-NL"/>
              </w:rPr>
              <w:t>september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2ED1EF61" w14:textId="7033EECA" w:rsidR="006E301C" w:rsidRPr="006A2C1B" w:rsidRDefault="00632212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>Concert op t water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46D91DCD" w14:textId="77777777" w:rsidR="006E301C" w:rsidRPr="006A2C1B" w:rsidRDefault="006E301C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>Wijde gat concert Kortenhoef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25918D8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>10 km</w:t>
            </w:r>
          </w:p>
        </w:tc>
      </w:tr>
      <w:tr w:rsidR="007D2108" w:rsidRPr="007D2108" w14:paraId="51685024" w14:textId="77777777" w:rsidTr="006A2C1B">
        <w:tc>
          <w:tcPr>
            <w:tcW w:w="1531" w:type="pct"/>
            <w:shd w:val="clear" w:color="auto" w:fill="auto"/>
            <w:vAlign w:val="center"/>
          </w:tcPr>
          <w:p w14:paraId="759E3FB7" w14:textId="77777777" w:rsidR="007D2108" w:rsidRPr="007D2108" w:rsidRDefault="007D2108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52FF5381" w14:textId="77777777" w:rsidR="007D2108" w:rsidRPr="006A2C1B" w:rsidRDefault="007D2108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283357CD" w14:textId="77777777" w:rsidR="007D2108" w:rsidRPr="007D2108" w:rsidRDefault="007D2108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4BC2871" w14:textId="77777777" w:rsidR="007D2108" w:rsidRPr="007D2108" w:rsidRDefault="007D2108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</w:p>
        </w:tc>
      </w:tr>
      <w:tr w:rsidR="006E301C" w:rsidRPr="007D2108" w14:paraId="6C6B8850" w14:textId="77777777" w:rsidTr="006A2C1B">
        <w:tc>
          <w:tcPr>
            <w:tcW w:w="1531" w:type="pct"/>
            <w:shd w:val="clear" w:color="auto" w:fill="auto"/>
            <w:vAlign w:val="center"/>
            <w:hideMark/>
          </w:tcPr>
          <w:p w14:paraId="5C3B3013" w14:textId="77777777" w:rsidR="006E301C" w:rsidRPr="007D2108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Zaterdag </w:t>
            </w:r>
            <w:r w:rsidRPr="006A2C1B">
              <w:rPr>
                <w:rFonts w:eastAsia="Times New Roman" w:cstheme="minorHAnsi"/>
                <w:b/>
                <w:bCs/>
                <w:color w:val="373D3F"/>
                <w:sz w:val="28"/>
                <w:szCs w:val="28"/>
                <w:lang w:eastAsia="nl-NL"/>
              </w:rPr>
              <w:t>8 oktober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65B02849" w14:textId="77777777" w:rsidR="006E301C" w:rsidRPr="006A2C1B" w:rsidRDefault="006E301C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</w:pPr>
            <w:r w:rsidRPr="006A2C1B">
              <w:rPr>
                <w:rFonts w:eastAsia="Times New Roman" w:cstheme="minorHAnsi"/>
                <w:color w:val="373D3F"/>
                <w:sz w:val="24"/>
                <w:szCs w:val="24"/>
                <w:lang w:eastAsia="nl-NL"/>
              </w:rPr>
              <w:t>Toertocht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F53FB33" w14:textId="77777777" w:rsidR="007D2108" w:rsidRDefault="00632212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>Oude Dorpentocht</w:t>
            </w:r>
            <w:r w:rsidR="007D2108"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 </w:t>
            </w:r>
          </w:p>
          <w:p w14:paraId="32065B20" w14:textId="58722DCD" w:rsidR="006E301C" w:rsidRPr="007D2108" w:rsidRDefault="007D2108" w:rsidP="006A2C1B">
            <w:pPr>
              <w:spacing w:after="0" w:line="240" w:lineRule="auto"/>
              <w:ind w:left="280"/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>(</w:t>
            </w:r>
            <w:r w:rsidRPr="007D2108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>kort en lang</w:t>
            </w:r>
            <w:r w:rsidRPr="007D2108">
              <w:rPr>
                <w:rFonts w:eastAsia="Times New Roman" w:cstheme="minorHAnsi"/>
                <w:color w:val="373D3F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8E2B5F7" w14:textId="1D4E3BF4" w:rsidR="006E301C" w:rsidRPr="007D2108" w:rsidRDefault="007D2108" w:rsidP="006E301C">
            <w:pPr>
              <w:spacing w:after="0" w:line="240" w:lineRule="auto"/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</w:pPr>
            <w:r w:rsidRPr="007D2108">
              <w:rPr>
                <w:rFonts w:eastAsia="Times New Roman" w:cstheme="minorHAnsi"/>
                <w:color w:val="373D3F"/>
                <w:sz w:val="28"/>
                <w:szCs w:val="28"/>
                <w:lang w:eastAsia="nl-NL"/>
              </w:rPr>
              <w:t xml:space="preserve">7, 11 of 18 km </w:t>
            </w:r>
          </w:p>
        </w:tc>
      </w:tr>
    </w:tbl>
    <w:p w14:paraId="22F9D27B" w14:textId="0C251467" w:rsidR="00D415CF" w:rsidRPr="007D2108" w:rsidRDefault="007D2108" w:rsidP="006F727B">
      <w:pPr>
        <w:rPr>
          <w:rFonts w:cstheme="minorHAnsi"/>
          <w:sz w:val="28"/>
          <w:szCs w:val="28"/>
        </w:rPr>
      </w:pPr>
      <w:r w:rsidRPr="007D2108">
        <w:rPr>
          <w:rFonts w:cstheme="minorHAnsi"/>
          <w:sz w:val="28"/>
          <w:szCs w:val="28"/>
        </w:rPr>
        <w:tab/>
      </w:r>
      <w:r w:rsidRPr="007D2108">
        <w:rPr>
          <w:rFonts w:cstheme="minorHAnsi"/>
          <w:sz w:val="28"/>
          <w:szCs w:val="28"/>
        </w:rPr>
        <w:tab/>
      </w:r>
      <w:r w:rsidRPr="007D2108">
        <w:rPr>
          <w:rFonts w:cstheme="minorHAnsi"/>
          <w:sz w:val="28"/>
          <w:szCs w:val="28"/>
        </w:rPr>
        <w:tab/>
      </w:r>
      <w:r w:rsidRPr="007D2108">
        <w:rPr>
          <w:rFonts w:cstheme="minorHAnsi"/>
          <w:sz w:val="28"/>
          <w:szCs w:val="28"/>
        </w:rPr>
        <w:tab/>
      </w:r>
    </w:p>
    <w:sectPr w:rsidR="00D415CF" w:rsidRPr="007D2108" w:rsidSect="002332C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118CC"/>
    <w:rsid w:val="00011B49"/>
    <w:rsid w:val="00027F59"/>
    <w:rsid w:val="002332C2"/>
    <w:rsid w:val="004411BF"/>
    <w:rsid w:val="00471274"/>
    <w:rsid w:val="004B493D"/>
    <w:rsid w:val="00503510"/>
    <w:rsid w:val="00632212"/>
    <w:rsid w:val="00657418"/>
    <w:rsid w:val="006A2C1B"/>
    <w:rsid w:val="006C68F0"/>
    <w:rsid w:val="006E301C"/>
    <w:rsid w:val="006F727B"/>
    <w:rsid w:val="007652A5"/>
    <w:rsid w:val="007D2108"/>
    <w:rsid w:val="007D7BBE"/>
    <w:rsid w:val="008F60C4"/>
    <w:rsid w:val="00932B37"/>
    <w:rsid w:val="00A643EC"/>
    <w:rsid w:val="00AA7877"/>
    <w:rsid w:val="00AE2B2B"/>
    <w:rsid w:val="00D415CF"/>
    <w:rsid w:val="00E24DF0"/>
    <w:rsid w:val="00E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8A94"/>
  <w15:chartTrackingRefBased/>
  <w15:docId w15:val="{7E5352F8-0015-4155-8A6C-1C171EE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dr.nu/kanotoertochten/kanotochten@mdr.n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Goossens</dc:creator>
  <cp:keywords/>
  <dc:description/>
  <cp:lastModifiedBy>Roos Goossens</cp:lastModifiedBy>
  <cp:revision>2</cp:revision>
  <cp:lastPrinted>2023-01-15T20:53:00Z</cp:lastPrinted>
  <dcterms:created xsi:type="dcterms:W3CDTF">2023-02-03T10:35:00Z</dcterms:created>
  <dcterms:modified xsi:type="dcterms:W3CDTF">2023-02-03T10:35:00Z</dcterms:modified>
</cp:coreProperties>
</file>